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BC" w:rsidRDefault="00153DBC" w:rsidP="00153DBC">
      <w:pPr>
        <w:pStyle w:val="NormalWeb"/>
        <w:spacing w:before="0" w:beforeAutospacing="0" w:after="0" w:afterAutospacing="0"/>
        <w:ind w:right="39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-211455</wp:posOffset>
                </wp:positionV>
                <wp:extent cx="714375" cy="657225"/>
                <wp:effectExtent l="0" t="0" r="28575" b="28575"/>
                <wp:wrapNone/>
                <wp:docPr id="5" name="Flowchart: Summing Junct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57225"/>
                        </a:xfrm>
                        <a:prstGeom prst="flowChartSummingJunction">
                          <a:avLst/>
                        </a:prstGeom>
                        <a:solidFill>
                          <a:schemeClr val="bg1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BAB91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5" o:spid="_x0000_s1026" type="#_x0000_t123" style="position:absolute;margin-left:-11.6pt;margin-top:-16.65pt;width:56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" fillcolor="white [3212]" strokecolor="#4579b8 [3044]"/>
            </w:pict>
          </mc:Fallback>
        </mc:AlternateContent>
      </w:r>
    </w:p>
    <w:p w:rsidR="002E51C1" w:rsidRDefault="00D50D04" w:rsidP="00153DBC">
      <w:pPr>
        <w:pStyle w:val="NormalWeb"/>
        <w:spacing w:before="0" w:beforeAutospacing="0" w:after="0" w:afterAutospacing="0"/>
        <w:ind w:right="3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Mass Spectrometry </w:t>
      </w:r>
      <w:r w:rsidR="00153DBC" w:rsidRPr="00153DBC">
        <w:rPr>
          <w:b/>
          <w:color w:val="000000"/>
          <w:sz w:val="32"/>
          <w:szCs w:val="32"/>
        </w:rPr>
        <w:t>Pr</w:t>
      </w:r>
      <w:r w:rsidR="00153DBC">
        <w:rPr>
          <w:b/>
          <w:color w:val="000000"/>
          <w:sz w:val="32"/>
          <w:szCs w:val="32"/>
        </w:rPr>
        <w:t>oteomics Sample Submission Form</w:t>
      </w:r>
    </w:p>
    <w:p w:rsidR="0079022D" w:rsidRPr="0079022D" w:rsidRDefault="0079022D" w:rsidP="007902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12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</w:p>
    <w:tbl>
      <w:tblPr>
        <w:tblStyle w:val="TableGrid"/>
        <w:tblpPr w:leftFromText="180" w:rightFromText="180" w:vertAnchor="text" w:horzAnchor="margin" w:tblpY="92"/>
        <w:tblW w:w="5845" w:type="dxa"/>
        <w:tblLook w:val="04A0" w:firstRow="1" w:lastRow="0" w:firstColumn="1" w:lastColumn="0" w:noHBand="0" w:noVBand="1"/>
      </w:tblPr>
      <w:tblGrid>
        <w:gridCol w:w="1345"/>
        <w:gridCol w:w="4500"/>
      </w:tblGrid>
      <w:tr w:rsidR="00D56EDC" w:rsidRPr="007B4150" w:rsidTr="00A54CA5">
        <w:tc>
          <w:tcPr>
            <w:tcW w:w="5845" w:type="dxa"/>
            <w:gridSpan w:val="2"/>
          </w:tcPr>
          <w:p w:rsidR="00D56EDC" w:rsidRPr="0079022D" w:rsidRDefault="00D56EDC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CMSR </w:t>
            </w:r>
            <w:r w:rsidRPr="0079022D">
              <w:rPr>
                <w:rFonts w:ascii="Times New Roman" w:eastAsia="Times New Roman" w:hAnsi="Times New Roman" w:cs="Times New Roman"/>
                <w:color w:val="000000"/>
              </w:rPr>
              <w:t>Lab use</w:t>
            </w:r>
          </w:p>
        </w:tc>
      </w:tr>
      <w:tr w:rsidR="004A266F" w:rsidRPr="007B4150" w:rsidTr="00B306CB">
        <w:tc>
          <w:tcPr>
            <w:tcW w:w="1345" w:type="dxa"/>
            <w:vAlign w:val="center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9022D">
              <w:rPr>
                <w:rFonts w:ascii="Times New Roman" w:eastAsia="Times New Roman" w:hAnsi="Times New Roman" w:cs="Times New Roman"/>
                <w:b/>
              </w:rPr>
              <w:t>Sample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266F" w:rsidRPr="007B4150" w:rsidTr="00B306CB">
        <w:tc>
          <w:tcPr>
            <w:tcW w:w="1345" w:type="dxa"/>
            <w:vAlign w:val="center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9022D">
              <w:rPr>
                <w:rFonts w:ascii="Times New Roman" w:eastAsia="Times New Roman" w:hAnsi="Times New Roman" w:cs="Times New Roman"/>
                <w:b/>
              </w:rPr>
              <w:t>Request #</w:t>
            </w:r>
          </w:p>
        </w:tc>
        <w:tc>
          <w:tcPr>
            <w:tcW w:w="4500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266F" w:rsidRPr="007B4150" w:rsidTr="00B306CB">
        <w:tc>
          <w:tcPr>
            <w:tcW w:w="1345" w:type="dxa"/>
            <w:vAlign w:val="center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9022D">
              <w:rPr>
                <w:rFonts w:ascii="Times New Roman" w:eastAsia="Times New Roman" w:hAnsi="Times New Roman" w:cs="Times New Roman"/>
                <w:b/>
              </w:rPr>
              <w:t>Recv</w:t>
            </w:r>
            <w:proofErr w:type="spellEnd"/>
            <w:r w:rsidRPr="0079022D">
              <w:rPr>
                <w:rFonts w:ascii="Times New Roman" w:eastAsia="Times New Roman" w:hAnsi="Times New Roman" w:cs="Times New Roman"/>
                <w:b/>
              </w:rPr>
              <w:t xml:space="preserve"> Date</w:t>
            </w:r>
          </w:p>
        </w:tc>
        <w:tc>
          <w:tcPr>
            <w:tcW w:w="4500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266F" w:rsidRPr="007B4150" w:rsidTr="00B306CB">
        <w:tc>
          <w:tcPr>
            <w:tcW w:w="1345" w:type="dxa"/>
            <w:vAlign w:val="center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9022D">
              <w:rPr>
                <w:rFonts w:ascii="Times New Roman" w:eastAsia="Times New Roman" w:hAnsi="Times New Roman" w:cs="Times New Roman"/>
                <w:b/>
              </w:rPr>
              <w:t>Recvr</w:t>
            </w:r>
            <w:proofErr w:type="spellEnd"/>
          </w:p>
        </w:tc>
        <w:tc>
          <w:tcPr>
            <w:tcW w:w="4500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266F" w:rsidRPr="007B4150" w:rsidTr="00B306CB">
        <w:tc>
          <w:tcPr>
            <w:tcW w:w="1345" w:type="dxa"/>
            <w:vAlign w:val="center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9022D">
              <w:rPr>
                <w:rFonts w:ascii="Times New Roman" w:eastAsia="Times New Roman" w:hAnsi="Times New Roman" w:cs="Times New Roman"/>
                <w:b/>
              </w:rPr>
              <w:t>Log Files</w:t>
            </w:r>
          </w:p>
        </w:tc>
        <w:tc>
          <w:tcPr>
            <w:tcW w:w="4500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266F" w:rsidRPr="007B4150" w:rsidTr="00B306CB">
        <w:tc>
          <w:tcPr>
            <w:tcW w:w="1345" w:type="dxa"/>
            <w:vAlign w:val="center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Storage</w:t>
            </w:r>
          </w:p>
        </w:tc>
        <w:tc>
          <w:tcPr>
            <w:tcW w:w="4500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266F" w:rsidRPr="007B4150" w:rsidTr="00B306CB">
        <w:tc>
          <w:tcPr>
            <w:tcW w:w="1345" w:type="dxa"/>
            <w:vAlign w:val="center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9022D">
              <w:rPr>
                <w:rFonts w:ascii="Times New Roman" w:eastAsia="Times New Roman" w:hAnsi="Times New Roman" w:cs="Times New Roman"/>
                <w:b/>
              </w:rPr>
              <w:t>Billing</w:t>
            </w:r>
          </w:p>
        </w:tc>
        <w:tc>
          <w:tcPr>
            <w:tcW w:w="4500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266F" w:rsidRPr="007B4150" w:rsidTr="00B306CB">
        <w:tc>
          <w:tcPr>
            <w:tcW w:w="1345" w:type="dxa"/>
            <w:vAlign w:val="center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9022D">
              <w:rPr>
                <w:rFonts w:ascii="Times New Roman" w:eastAsia="Times New Roman" w:hAnsi="Times New Roman" w:cs="Times New Roman"/>
                <w:b/>
              </w:rPr>
              <w:t>Order#</w:t>
            </w:r>
          </w:p>
        </w:tc>
        <w:tc>
          <w:tcPr>
            <w:tcW w:w="4500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266F" w:rsidRPr="007B4150" w:rsidTr="00B306CB">
        <w:trPr>
          <w:trHeight w:val="125"/>
        </w:trPr>
        <w:tc>
          <w:tcPr>
            <w:tcW w:w="1345" w:type="dxa"/>
            <w:vAlign w:val="center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9022D"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4500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E51C1" w:rsidRDefault="007B4150" w:rsidP="007902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</w:tabs>
        <w:spacing w:line="240" w:lineRule="auto"/>
        <w:ind w:right="-59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D50D0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Department of Chemistry  </w:t>
      </w:r>
    </w:p>
    <w:p w:rsidR="007B4150" w:rsidRDefault="007B4150" w:rsidP="007B41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</w:tabs>
        <w:spacing w:line="240" w:lineRule="auto"/>
        <w:ind w:right="-59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Oliver Hal</w:t>
      </w:r>
      <w:r w:rsidR="00D50D04">
        <w:rPr>
          <w:rFonts w:ascii="Times New Roman" w:eastAsia="Times New Roman" w:hAnsi="Times New Roman" w:cs="Times New Roman"/>
          <w:color w:val="000000"/>
          <w:sz w:val="21"/>
          <w:szCs w:val="21"/>
        </w:rPr>
        <w:t>l Education, Room 1077</w:t>
      </w:r>
    </w:p>
    <w:p w:rsidR="007B4150" w:rsidRDefault="007B4150" w:rsidP="007B41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</w:tabs>
        <w:spacing w:line="240" w:lineRule="auto"/>
        <w:ind w:right="-59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1001 West Main Street  </w:t>
      </w:r>
    </w:p>
    <w:p w:rsidR="007B4150" w:rsidRDefault="007B4150" w:rsidP="007B41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</w:tabs>
        <w:spacing w:line="240" w:lineRule="auto"/>
        <w:ind w:right="-59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P.O. Box 842006  </w:t>
      </w:r>
    </w:p>
    <w:p w:rsidR="00B306CB" w:rsidRDefault="007B4150" w:rsidP="00B306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</w:tabs>
        <w:spacing w:line="240" w:lineRule="auto"/>
        <w:ind w:right="-59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Richmond, Virginia 23284-2006  </w:t>
      </w:r>
    </w:p>
    <w:p w:rsidR="00B306CB" w:rsidRPr="00B306CB" w:rsidRDefault="00B306CB" w:rsidP="00B306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  <w:tab w:val="left" w:pos="8460"/>
        </w:tabs>
        <w:spacing w:line="240" w:lineRule="auto"/>
        <w:ind w:right="-591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</w:p>
    <w:p w:rsidR="00B306CB" w:rsidRPr="00B306CB" w:rsidRDefault="00B306CB" w:rsidP="00B306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  <w:tab w:val="left" w:pos="8460"/>
        </w:tabs>
        <w:spacing w:line="240" w:lineRule="auto"/>
        <w:ind w:right="-59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306CB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B306CB">
        <w:rPr>
          <w:rFonts w:ascii="Verdana" w:eastAsia="Times New Roman" w:hAnsi="Verdana" w:cs="Times New Roman"/>
          <w:color w:val="000000"/>
          <w:sz w:val="18"/>
          <w:szCs w:val="18"/>
        </w:rPr>
        <w:t>Faculty Office</w:t>
      </w:r>
      <w:r w:rsidRPr="00B306CB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  <w:r w:rsidRPr="00B306CB">
        <w:rPr>
          <w:rFonts w:ascii="Verdana" w:eastAsia="Times New Roman" w:hAnsi="Verdana" w:cs="Times New Roman"/>
          <w:color w:val="000000"/>
          <w:sz w:val="18"/>
          <w:szCs w:val="18"/>
        </w:rPr>
        <w:tab/>
        <w:t>(804) 828-5377</w:t>
      </w:r>
    </w:p>
    <w:p w:rsidR="007B4150" w:rsidRPr="00B306CB" w:rsidRDefault="00B306CB" w:rsidP="00B306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  <w:tab w:val="left" w:pos="8460"/>
        </w:tabs>
        <w:spacing w:line="240" w:lineRule="auto"/>
        <w:ind w:right="-59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306CB">
        <w:rPr>
          <w:rFonts w:ascii="Verdana" w:eastAsia="Times New Roman" w:hAnsi="Verdana" w:cs="Times New Roman"/>
          <w:color w:val="000000"/>
          <w:sz w:val="18"/>
          <w:szCs w:val="18"/>
        </w:rPr>
        <w:tab/>
        <w:t>CMSR Lab</w:t>
      </w:r>
      <w:r w:rsidR="007B4150" w:rsidRPr="00B306CB">
        <w:rPr>
          <w:rFonts w:ascii="Verdana" w:eastAsia="Times New Roman" w:hAnsi="Verdana" w:cs="Times New Roman"/>
          <w:color w:val="000000"/>
          <w:sz w:val="18"/>
          <w:szCs w:val="18"/>
        </w:rPr>
        <w:t xml:space="preserve">: </w:t>
      </w:r>
      <w:r w:rsidRPr="00B306CB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7B4150" w:rsidRPr="00B306CB">
        <w:rPr>
          <w:rFonts w:ascii="Verdana" w:eastAsia="Times New Roman" w:hAnsi="Verdana" w:cs="Times New Roman"/>
          <w:color w:val="000000"/>
          <w:sz w:val="18"/>
          <w:szCs w:val="18"/>
        </w:rPr>
        <w:t>(804) 828-7445</w:t>
      </w:r>
    </w:p>
    <w:p w:rsidR="00B306CB" w:rsidRPr="00B306CB" w:rsidRDefault="007B4150" w:rsidP="00B306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  <w:tab w:val="left" w:pos="8460"/>
        </w:tabs>
        <w:spacing w:line="240" w:lineRule="auto"/>
        <w:ind w:right="-59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306CB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B306CB" w:rsidRPr="00B306CB">
        <w:rPr>
          <w:rFonts w:ascii="Verdana" w:eastAsia="Times New Roman" w:hAnsi="Verdana" w:cs="Times New Roman"/>
          <w:color w:val="000000"/>
          <w:sz w:val="18"/>
          <w:szCs w:val="18"/>
        </w:rPr>
        <w:t xml:space="preserve">CRIF Lab: </w:t>
      </w:r>
      <w:r w:rsidR="00B306CB" w:rsidRPr="00B306CB">
        <w:rPr>
          <w:rFonts w:ascii="Verdana" w:eastAsia="Times New Roman" w:hAnsi="Verdana" w:cs="Times New Roman"/>
          <w:color w:val="000000"/>
          <w:sz w:val="18"/>
          <w:szCs w:val="18"/>
        </w:rPr>
        <w:tab/>
        <w:t>(804) 828-7540</w:t>
      </w:r>
    </w:p>
    <w:p w:rsidR="007B4150" w:rsidRPr="00B306CB" w:rsidRDefault="00B306CB" w:rsidP="00B306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  <w:tab w:val="left" w:pos="8460"/>
        </w:tabs>
        <w:spacing w:line="240" w:lineRule="auto"/>
        <w:ind w:right="-59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306CB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7B4150" w:rsidRPr="00B306CB">
        <w:rPr>
          <w:rFonts w:ascii="Verdana" w:eastAsia="Times New Roman" w:hAnsi="Verdana" w:cs="Times New Roman"/>
          <w:color w:val="000000"/>
          <w:sz w:val="18"/>
          <w:szCs w:val="18"/>
        </w:rPr>
        <w:t xml:space="preserve">Fax: </w:t>
      </w:r>
      <w:r w:rsidRPr="00B306CB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7B4150" w:rsidRPr="00B306CB">
        <w:rPr>
          <w:rFonts w:ascii="Verdana" w:eastAsia="Times New Roman" w:hAnsi="Verdana" w:cs="Times New Roman"/>
          <w:color w:val="000000"/>
          <w:sz w:val="18"/>
          <w:szCs w:val="18"/>
        </w:rPr>
        <w:t>(804) 828-8599</w:t>
      </w:r>
    </w:p>
    <w:p w:rsidR="00D56EDC" w:rsidRPr="00B306CB" w:rsidRDefault="00D56EDC" w:rsidP="00B306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  <w:tab w:val="left" w:pos="8460"/>
        </w:tabs>
        <w:spacing w:line="240" w:lineRule="auto"/>
        <w:ind w:right="-591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</w:p>
    <w:p w:rsidR="00D56EDC" w:rsidRPr="00B306CB" w:rsidRDefault="00D56EDC" w:rsidP="00B306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  <w:tab w:val="left" w:pos="8460"/>
        </w:tabs>
        <w:spacing w:line="240" w:lineRule="auto"/>
        <w:ind w:right="-591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B306CB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B306CB" w:rsidRPr="00B306CB">
        <w:rPr>
          <w:rFonts w:ascii="Verdana" w:eastAsia="Times New Roman" w:hAnsi="Verdana" w:cs="Times New Roman"/>
          <w:color w:val="000000"/>
          <w:sz w:val="18"/>
          <w:szCs w:val="18"/>
        </w:rPr>
        <w:t>jturner9@vcu.edu</w:t>
      </w:r>
    </w:p>
    <w:p w:rsidR="002E51C1" w:rsidRDefault="00B306CB" w:rsidP="00D56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right="2347" w:hanging="6"/>
        <w:rPr>
          <w:rFonts w:ascii="Times New Roman" w:eastAsia="Times New Roman" w:hAnsi="Times New Roman" w:cs="Times New Roman"/>
          <w:color w:val="000000"/>
          <w:sz w:val="39"/>
          <w:szCs w:val="39"/>
        </w:rPr>
      </w:pPr>
      <w:r w:rsidRPr="00B306CB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2938780</wp:posOffset>
                </wp:positionH>
                <wp:positionV relativeFrom="paragraph">
                  <wp:posOffset>216535</wp:posOffset>
                </wp:positionV>
                <wp:extent cx="3362325" cy="504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6CB" w:rsidRPr="00B306CB" w:rsidRDefault="00B306C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B306CB">
                              <w:rPr>
                                <w:b/>
                                <w:sz w:val="40"/>
                              </w:rPr>
                              <w:t>PROTEOMICS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4pt;margin-top:17.05pt;width:264.7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" strokecolor="white [3212]">
                <v:textbox>
                  <w:txbxContent>
                    <w:p w:rsidR="00B306CB" w:rsidRPr="00B306CB" w:rsidRDefault="00B306CB">
                      <w:pPr>
                        <w:rPr>
                          <w:b/>
                          <w:sz w:val="40"/>
                        </w:rPr>
                      </w:pPr>
                      <w:r w:rsidRPr="00B306CB">
                        <w:rPr>
                          <w:b/>
                          <w:sz w:val="40"/>
                        </w:rPr>
                        <w:t>PROTEOMICS ANALYSIS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0D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Date: </w:t>
      </w:r>
      <w:r w:rsidR="004A266F" w:rsidRPr="004A266F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_</w:t>
      </w:r>
      <w:r w:rsidR="004A266F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___/_</w:t>
      </w:r>
      <w:r w:rsidR="004A266F" w:rsidRPr="004A266F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___/_____</w:t>
      </w:r>
    </w:p>
    <w:p w:rsidR="007B4150" w:rsidRPr="0079022D" w:rsidRDefault="007B4150" w:rsidP="00D56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right="2347" w:hanging="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51C1" w:rsidRDefault="00D50D04" w:rsidP="007B41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left="6" w:right="2346" w:hanging="6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General information  </w:t>
      </w:r>
    </w:p>
    <w:tbl>
      <w:tblPr>
        <w:tblStyle w:val="a"/>
        <w:tblW w:w="102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880"/>
        <w:gridCol w:w="2403"/>
        <w:gridCol w:w="2745"/>
      </w:tblGrid>
      <w:tr w:rsidR="002E51C1" w:rsidTr="00A529F8">
        <w:trPr>
          <w:trHeight w:val="320"/>
          <w:jc w:val="center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D50D04" w:rsidP="007B4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Name of submitter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2E51C1" w:rsidP="007B4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D50D04" w:rsidP="007B4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 of submitter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2E51C1" w:rsidP="007B4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1C1" w:rsidTr="00A529F8">
        <w:trPr>
          <w:trHeight w:val="319"/>
          <w:jc w:val="center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D50D04" w:rsidP="007B4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2E51C1" w:rsidP="007B4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D50D04" w:rsidP="007B4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 approval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2E51C1" w:rsidP="007B4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1C1" w:rsidTr="00A529F8">
        <w:trPr>
          <w:trHeight w:val="320"/>
          <w:jc w:val="center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D50D04" w:rsidP="007B4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Phone number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2E51C1" w:rsidP="007B4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D50D04" w:rsidP="007B4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Budget code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2E51C1" w:rsidP="007B4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51C1" w:rsidTr="00A529F8">
        <w:trPr>
          <w:trHeight w:val="320"/>
          <w:jc w:val="center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9A773B" w:rsidP="007B4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Sample ID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2E51C1" w:rsidP="007B4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D50D04" w:rsidP="007B4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Department/Institution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2E51C1" w:rsidP="007B4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51C1" w:rsidRDefault="002E51C1" w:rsidP="007B41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A529F8" w:rsidRDefault="00A529F8" w:rsidP="00A529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Type of service  </w:t>
      </w:r>
    </w:p>
    <w:tbl>
      <w:tblPr>
        <w:tblW w:w="10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74"/>
        <w:gridCol w:w="1854"/>
        <w:gridCol w:w="3780"/>
        <w:gridCol w:w="2087"/>
      </w:tblGrid>
      <w:tr w:rsidR="00A529F8" w:rsidTr="003E2709">
        <w:trPr>
          <w:trHeight w:val="249"/>
        </w:trPr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29F8" w:rsidRDefault="00A529F8" w:rsidP="003E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ESI-MS 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29F8" w:rsidRDefault="00A529F8" w:rsidP="003E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837FC0" wp14:editId="12C89D47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-34290</wp:posOffset>
                      </wp:positionV>
                      <wp:extent cx="238125" cy="2286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A12B1" id="Rectangle 1" o:spid="_x0000_s1026" style="position:absolute;margin-left:32.75pt;margin-top:-2.7pt;width:1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" fillcolor="white [3212]" strokecolor="black [3213]"/>
                  </w:pict>
                </mc:Fallback>
              </mc:AlternateContent>
            </w:r>
            <w:r w:rsidRPr="00A52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4765F1" wp14:editId="271EA58B">
                      <wp:simplePos x="0" y="0"/>
                      <wp:positionH relativeFrom="column">
                        <wp:posOffset>4090035</wp:posOffset>
                      </wp:positionH>
                      <wp:positionV relativeFrom="paragraph">
                        <wp:posOffset>-25400</wp:posOffset>
                      </wp:positionV>
                      <wp:extent cx="238125" cy="2286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A6AD7" id="Rectangle 4" o:spid="_x0000_s1026" style="position:absolute;margin-left:322.05pt;margin-top:-2pt;width:18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" fillcolor="white [3212]" strokecolor="black [3213]"/>
                  </w:pict>
                </mc:Fallback>
              </mc:AlternateConten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29F8" w:rsidRDefault="00A529F8" w:rsidP="003E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Exact Mass Measurement</w:t>
            </w:r>
          </w:p>
        </w:tc>
        <w:tc>
          <w:tcPr>
            <w:tcW w:w="2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29F8" w:rsidRDefault="00A529F8" w:rsidP="003E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9F8" w:rsidTr="003E2709">
        <w:trPr>
          <w:trHeight w:val="285"/>
        </w:trPr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29F8" w:rsidRDefault="00A529F8" w:rsidP="003E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ESI-MS/MS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29F8" w:rsidRDefault="00A529F8" w:rsidP="003E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CDD2E1" wp14:editId="181FFB93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-24130</wp:posOffset>
                      </wp:positionV>
                      <wp:extent cx="238125" cy="2286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CCF85" id="Rectangle 2" o:spid="_x0000_s1026" style="position:absolute;margin-left:32.5pt;margin-top:-1.9pt;width:18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" fillcolor="white [3212]" strokecolor="black [3213]"/>
                  </w:pict>
                </mc:Fallback>
              </mc:AlternateConten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29F8" w:rsidRDefault="00A529F8" w:rsidP="003E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29F8" w:rsidRDefault="00A529F8" w:rsidP="003E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9F8" w:rsidTr="003E2709">
        <w:trPr>
          <w:trHeight w:val="132"/>
        </w:trPr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29F8" w:rsidRDefault="00A529F8" w:rsidP="003E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LC-MS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29F8" w:rsidRDefault="00A529F8" w:rsidP="003E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D2D763" wp14:editId="1D9DEC13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-29845</wp:posOffset>
                      </wp:positionV>
                      <wp:extent cx="238125" cy="2286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9F374" id="Rectangle 3" o:spid="_x0000_s1026" style="position:absolute;margin-left:32.5pt;margin-top:-2.35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" fillcolor="white [3212]" strokecolor="black [3213]"/>
                  </w:pict>
                </mc:Fallback>
              </mc:AlternateConten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29F8" w:rsidRDefault="00A529F8" w:rsidP="003E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29F8" w:rsidRDefault="00A529F8" w:rsidP="003E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29F8" w:rsidRDefault="00A529F8" w:rsidP="00A529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E51C1" w:rsidRDefault="00D50D04" w:rsidP="007B41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Sample information  </w:t>
      </w:r>
    </w:p>
    <w:p w:rsidR="0045383D" w:rsidRPr="00A529F8" w:rsidRDefault="0045383D" w:rsidP="00153DB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9F8">
        <w:rPr>
          <w:rFonts w:ascii="Times New Roman" w:eastAsia="Times New Roman" w:hAnsi="Times New Roman" w:cs="Times New Roman"/>
          <w:color w:val="000000"/>
          <w:sz w:val="24"/>
          <w:szCs w:val="24"/>
        </w:rPr>
        <w:t>Organism:  </w:t>
      </w:r>
      <w:r w:rsidR="00153DBC" w:rsidRPr="00A529F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A529F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153DBC" w:rsidRPr="00A529F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153DBC" w:rsidRPr="00A529F8" w:rsidRDefault="00153DBC" w:rsidP="00153DBC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83D" w:rsidRPr="00A529F8" w:rsidRDefault="0045383D" w:rsidP="00153DB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9F8">
        <w:rPr>
          <w:rFonts w:ascii="Times New Roman" w:eastAsia="Times New Roman" w:hAnsi="Times New Roman" w:cs="Times New Roman"/>
          <w:color w:val="000000"/>
          <w:sz w:val="24"/>
          <w:szCs w:val="24"/>
        </w:rPr>
        <w:t>Form of sample (gel, staining, solution):  </w:t>
      </w:r>
      <w:r w:rsidR="00153DBC" w:rsidRPr="00A529F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A529F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153DBC" w:rsidRPr="00A529F8" w:rsidRDefault="00153DBC" w:rsidP="00153DBC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83D" w:rsidRPr="00A529F8" w:rsidRDefault="0045383D" w:rsidP="00153DB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9F8">
        <w:rPr>
          <w:rFonts w:ascii="Times New Roman" w:eastAsia="Times New Roman" w:hAnsi="Times New Roman" w:cs="Times New Roman"/>
          <w:color w:val="000000"/>
          <w:sz w:val="24"/>
          <w:szCs w:val="24"/>
        </w:rPr>
        <w:t>Solvent:  </w:t>
      </w:r>
      <w:r w:rsidR="00153DBC" w:rsidRPr="00A529F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A529F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153DBC" w:rsidRPr="00A529F8" w:rsidRDefault="00153DBC" w:rsidP="00153DBC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83D" w:rsidRPr="00A529F8" w:rsidRDefault="0045383D" w:rsidP="00153DB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9F8"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samples submitted:  </w:t>
      </w:r>
      <w:r w:rsidR="00153DBC" w:rsidRPr="00A529F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A529F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153DBC" w:rsidRPr="00A529F8" w:rsidRDefault="00153DBC" w:rsidP="00153DBC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83D" w:rsidRPr="00A529F8" w:rsidRDefault="0045383D" w:rsidP="00153DBC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9F8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 of samples: </w:t>
      </w:r>
      <w:r w:rsidR="00153DBC" w:rsidRPr="00A52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</w:t>
      </w:r>
      <w:r w:rsidR="00A529F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153DBC" w:rsidRPr="00A529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</w:t>
      </w:r>
      <w:r w:rsidR="00A529F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153DBC" w:rsidRPr="00A529F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A529F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sectPr w:rsidR="0045383D" w:rsidRPr="00A529F8" w:rsidSect="007B4150">
      <w:headerReference w:type="default" r:id="rId7"/>
      <w:type w:val="continuous"/>
      <w:pgSz w:w="12240" w:h="15840"/>
      <w:pgMar w:top="792" w:right="1154" w:bottom="775" w:left="78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D04" w:rsidRDefault="00D50D04" w:rsidP="004A266F">
      <w:pPr>
        <w:spacing w:line="240" w:lineRule="auto"/>
      </w:pPr>
      <w:r>
        <w:separator/>
      </w:r>
    </w:p>
  </w:endnote>
  <w:endnote w:type="continuationSeparator" w:id="0">
    <w:p w:rsidR="00D50D04" w:rsidRDefault="00D50D04" w:rsidP="004A2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D04" w:rsidRDefault="00D50D04" w:rsidP="004A266F">
      <w:pPr>
        <w:spacing w:line="240" w:lineRule="auto"/>
      </w:pPr>
      <w:r>
        <w:separator/>
      </w:r>
    </w:p>
  </w:footnote>
  <w:footnote w:type="continuationSeparator" w:id="0">
    <w:p w:rsidR="00D50D04" w:rsidRDefault="00D50D04" w:rsidP="004A2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66F" w:rsidRDefault="004A266F" w:rsidP="004A266F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796" w:right="782"/>
      <w:jc w:val="center"/>
      <w:rPr>
        <w:rFonts w:ascii="Arial Narrow" w:eastAsia="Arial Narrow" w:hAnsi="Arial Narrow" w:cs="Arial Narrow"/>
        <w:b/>
        <w:color w:val="339A65"/>
        <w:sz w:val="16"/>
        <w:szCs w:val="16"/>
      </w:rPr>
    </w:pPr>
  </w:p>
  <w:p w:rsidR="004A266F" w:rsidRPr="004A266F" w:rsidRDefault="004A266F" w:rsidP="004A266F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796" w:right="782"/>
      <w:jc w:val="right"/>
      <w:rPr>
        <w:rFonts w:ascii="Arial Narrow" w:eastAsia="Arial Narrow" w:hAnsi="Arial Narrow" w:cs="Arial Narrow"/>
        <w:b/>
        <w:color w:val="339A65"/>
        <w:sz w:val="16"/>
        <w:szCs w:val="16"/>
      </w:rPr>
    </w:pPr>
    <w:r>
      <w:rPr>
        <w:rFonts w:ascii="Arial Narrow" w:eastAsia="Arial Narrow" w:hAnsi="Arial Narrow" w:cs="Arial Narrow"/>
        <w:b/>
        <w:color w:val="339A65"/>
        <w:sz w:val="16"/>
        <w:szCs w:val="16"/>
      </w:rPr>
      <w:t>v210520_CMSR</w:t>
    </w:r>
  </w:p>
  <w:p w:rsidR="004A266F" w:rsidRPr="004A266F" w:rsidRDefault="004A266F" w:rsidP="004A266F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796" w:right="782"/>
      <w:jc w:val="center"/>
      <w:rPr>
        <w:rFonts w:ascii="Arial Narrow" w:eastAsia="Arial Narrow" w:hAnsi="Arial Narrow" w:cs="Arial Narrow"/>
        <w:b/>
        <w:color w:val="339A65"/>
        <w:sz w:val="48"/>
        <w:szCs w:val="30"/>
      </w:rPr>
    </w:pPr>
    <w:r w:rsidRPr="007B4150">
      <w:rPr>
        <w:rFonts w:ascii="Arial Narrow" w:eastAsia="Arial Narrow" w:hAnsi="Arial Narrow" w:cs="Arial Narrow"/>
        <w:b/>
        <w:color w:val="339A65"/>
        <w:sz w:val="48"/>
        <w:szCs w:val="30"/>
      </w:rPr>
      <w:t xml:space="preserve">Chemistry Mass Spectrometry Resource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3C55"/>
    <w:multiLevelType w:val="hybridMultilevel"/>
    <w:tmpl w:val="94389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1723B"/>
    <w:multiLevelType w:val="hybridMultilevel"/>
    <w:tmpl w:val="1C684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D00C0"/>
    <w:multiLevelType w:val="hybridMultilevel"/>
    <w:tmpl w:val="49BE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MDQ2sDQ1MTQ0MzRX0lEKTi0uzszPAykwrAUArg+NxCwAAAA="/>
  </w:docVars>
  <w:rsids>
    <w:rsidRoot w:val="002E51C1"/>
    <w:rsid w:val="000E375C"/>
    <w:rsid w:val="00153DBC"/>
    <w:rsid w:val="002E51C1"/>
    <w:rsid w:val="0045383D"/>
    <w:rsid w:val="004A266F"/>
    <w:rsid w:val="0079022D"/>
    <w:rsid w:val="007B4150"/>
    <w:rsid w:val="009A773B"/>
    <w:rsid w:val="00A529F8"/>
    <w:rsid w:val="00B306CB"/>
    <w:rsid w:val="00D50D04"/>
    <w:rsid w:val="00D5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1EDB"/>
  <w15:docId w15:val="{BB080CB9-4974-41FD-872F-F172803A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7B41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6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66F"/>
  </w:style>
  <w:style w:type="paragraph" w:styleId="Footer">
    <w:name w:val="footer"/>
    <w:basedOn w:val="Normal"/>
    <w:link w:val="FooterChar"/>
    <w:uiPriority w:val="99"/>
    <w:unhideWhenUsed/>
    <w:rsid w:val="004A26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66F"/>
  </w:style>
  <w:style w:type="paragraph" w:styleId="NormalWeb">
    <w:name w:val="Normal (Web)"/>
    <w:basedOn w:val="Normal"/>
    <w:uiPriority w:val="99"/>
    <w:unhideWhenUsed/>
    <w:rsid w:val="0045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D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 McGee Turner</dc:creator>
  <cp:lastModifiedBy>Joseph Turner</cp:lastModifiedBy>
  <cp:revision>5</cp:revision>
  <cp:lastPrinted>2021-05-21T12:58:00Z</cp:lastPrinted>
  <dcterms:created xsi:type="dcterms:W3CDTF">2021-05-20T16:58:00Z</dcterms:created>
  <dcterms:modified xsi:type="dcterms:W3CDTF">2021-05-21T13:09:00Z</dcterms:modified>
</cp:coreProperties>
</file>